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CC33" w14:textId="0AE68E97" w:rsidR="00294B7E" w:rsidRPr="00294B7E" w:rsidRDefault="00294B7E" w:rsidP="00125A7F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 w:rsidR="00ED5C94">
        <w:rPr>
          <w:rFonts w:eastAsia="Times New Roman" w:cs="Arial"/>
          <w:snapToGrid w:val="0"/>
          <w:sz w:val="20"/>
          <w:szCs w:val="20"/>
          <w:lang w:val="uk-UA" w:eastAsia="pl-PL"/>
        </w:rPr>
        <w:t>5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4F9964D9" w14:textId="6DEF08CA" w:rsidR="00125A7F" w:rsidRPr="00294B7E" w:rsidRDefault="00125A7F" w:rsidP="00125A7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ED5C94"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  <w:t>5</w:t>
      </w: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294B7E">
        <w:rPr>
          <w:rFonts w:cs="Arial"/>
          <w:color w:val="0070C0"/>
          <w:sz w:val="20"/>
          <w:szCs w:val="20"/>
        </w:rPr>
        <w:t xml:space="preserve">Twój los w </w:t>
      </w:r>
      <w:r w:rsidR="00B7560D" w:rsidRPr="00294B7E">
        <w:rPr>
          <w:rFonts w:cs="Arial"/>
          <w:color w:val="0070C0"/>
          <w:sz w:val="20"/>
          <w:szCs w:val="20"/>
        </w:rPr>
        <w:t> </w:t>
      </w:r>
      <w:r w:rsidRPr="00294B7E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294B7E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294B7E" w:rsidRDefault="005816F8" w:rsidP="005816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21916046" w14:textId="77777777" w:rsidR="00D91A71" w:rsidRPr="006A171B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6A171B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0244F53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61272775" w14:textId="3B77DB49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Imię</w:t>
            </w:r>
            <w:r w:rsidR="003F7739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 xml:space="preserve"> i nazwisko uczestnika p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7A79D3E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Адреса учасника проєкту/</w:t>
            </w:r>
          </w:p>
          <w:p w14:paraId="4523AE2C" w14:textId="42C19616" w:rsidR="00D91A71" w:rsidRPr="006A171B" w:rsidRDefault="003F7739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</w:t>
            </w:r>
            <w:r w:rsidR="00D91A71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5D8422E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3D9FC869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10C6BE61" w:rsidR="00D91A71" w:rsidRPr="006A171B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="00D91A71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6A171B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66D0957" w14:textId="77777777" w:rsidR="00294B7E" w:rsidRDefault="00294B7E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777DA941" w14:textId="2F915687" w:rsidR="00294B7E" w:rsidRPr="00294B7E" w:rsidRDefault="00294B7E" w:rsidP="00D91A71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на проїзд у громадському транспорті до форми підтримки </w:t>
      </w:r>
      <w:r w:rsidR="00043E09"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7ED80BCB" w14:textId="7BC3D86C" w:rsidR="00294B7E" w:rsidRPr="00294B7E" w:rsidRDefault="00294B7E" w:rsidP="00294B7E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30F2D1CC" w14:textId="2A462263" w:rsidR="00294B7E" w:rsidRPr="00294B7E" w:rsidRDefault="00294B7E" w:rsidP="00294B7E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5C3B954C" w14:textId="6E687041" w:rsidR="00E12488" w:rsidRPr="00294B7E" w:rsidRDefault="00E12488" w:rsidP="00D91A71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Wniosek o refundację kosztów dojazdu komunikacją publiczną na formę wsparcia</w:t>
      </w:r>
    </w:p>
    <w:p w14:paraId="53E30E7D" w14:textId="7EEF66D7" w:rsidR="00D91A71" w:rsidRPr="00294B7E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C267FC" w:rsidRPr="00294B7E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294B7E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294B7E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94B7E">
        <w:rPr>
          <w:rFonts w:cs="Arial"/>
          <w:b/>
          <w:color w:val="0070C0"/>
          <w:sz w:val="20"/>
          <w:szCs w:val="20"/>
        </w:rPr>
        <w:t>cudzoziemców</w:t>
      </w: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294B7E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7C6D0A88" w:rsidR="00D91A71" w:rsidRPr="00294B7E" w:rsidRDefault="00491019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294B7E">
        <w:rPr>
          <w:rFonts w:cs="Arial"/>
          <w:b/>
          <w:color w:val="0070C0"/>
          <w:sz w:val="20"/>
          <w:szCs w:val="20"/>
          <w:lang w:eastAsia="pl-PL"/>
        </w:rPr>
        <w:t>Program</w:t>
      </w:r>
      <w:r w:rsidR="00D91A71" w:rsidRPr="00294B7E">
        <w:rPr>
          <w:rFonts w:cs="Arial"/>
          <w:b/>
          <w:color w:val="0070C0"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6A171B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FA5B36F" w14:textId="340E0F76" w:rsidR="00294B7E" w:rsidRPr="00294B7E" w:rsidRDefault="00294B7E" w:rsidP="00294B7E">
      <w:pPr>
        <w:pStyle w:val="NormalnyWeb"/>
        <w:spacing w:after="0" w:afterAutospacing="0"/>
        <w:rPr>
          <w:rFonts w:ascii="Arial" w:hAnsi="Arial" w:cs="Arial"/>
          <w:sz w:val="20"/>
          <w:szCs w:val="20"/>
        </w:rPr>
      </w:pP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Відповід</w:t>
      </w:r>
      <w:r w:rsidR="00043E09">
        <w:rPr>
          <w:rStyle w:val="--l"/>
          <w:rFonts w:ascii="Arial" w:hAnsi="Arial" w:cs="Arial"/>
          <w:sz w:val="20"/>
          <w:szCs w:val="20"/>
        </w:rPr>
        <w:t>но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до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положень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§ 14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Регламенту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r w:rsidR="00043E09">
        <w:rPr>
          <w:rStyle w:val="--l"/>
          <w:rFonts w:ascii="Arial" w:hAnsi="Arial" w:cs="Arial"/>
          <w:sz w:val="20"/>
          <w:szCs w:val="20"/>
          <w:lang w:val="uk-UA"/>
        </w:rPr>
        <w:t>П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роєкту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Твоя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доля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твоїх руках - соціальна та професійна підтримка іноземців» в рамках Заходу 6.12 Інтеграція громадян третіх країн програми «Європейські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фонди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2021-2027»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заявку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на супутню підтримку - відшкодування витрат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проїзд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громадському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транспорті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понесених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мною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зв'язку з участю у формі підтримки ........................................ (будь ласка, вкажіть форму підтримки)</w:t>
      </w:r>
    </w:p>
    <w:p w14:paraId="2EEB2128" w14:textId="41B74A2F" w:rsidR="00D91A71" w:rsidRPr="00294B7E" w:rsidRDefault="00E12488" w:rsidP="00294B7E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294B7E">
        <w:rPr>
          <w:rFonts w:eastAsia="Calibri" w:cs="Arial"/>
          <w:color w:val="0070C0"/>
          <w:sz w:val="20"/>
          <w:szCs w:val="20"/>
        </w:rPr>
        <w:t>Na podstawie zapisów § 14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294B7E">
        <w:rPr>
          <w:rFonts w:eastAsia="Calibri" w:cs="Arial"/>
          <w:color w:val="0070C0"/>
          <w:sz w:val="20"/>
          <w:szCs w:val="20"/>
        </w:rPr>
        <w:t>Integracja obywateli państw trzecich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294B7E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294B7E">
        <w:rPr>
          <w:rFonts w:eastAsia="Calibri" w:cs="Arial"/>
          <w:color w:val="0070C0"/>
          <w:sz w:val="20"/>
          <w:szCs w:val="20"/>
        </w:rPr>
        <w:t xml:space="preserve">, 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wnioskuję o wsparcie towarzyszące </w:t>
      </w:r>
      <w:r w:rsidRPr="00294B7E">
        <w:rPr>
          <w:rFonts w:eastAsia="Calibri" w:cs="Arial"/>
          <w:color w:val="0070C0"/>
          <w:sz w:val="20"/>
          <w:szCs w:val="20"/>
        </w:rPr>
        <w:t>–</w:t>
      </w:r>
      <w:r w:rsidRPr="00294B7E">
        <w:rPr>
          <w:rFonts w:cs="Arial"/>
          <w:color w:val="0070C0"/>
          <w:sz w:val="20"/>
          <w:szCs w:val="20"/>
        </w:rPr>
        <w:t xml:space="preserve"> </w:t>
      </w:r>
      <w:r w:rsidRPr="00294B7E">
        <w:rPr>
          <w:rFonts w:eastAsia="Calibri" w:cs="Arial"/>
          <w:color w:val="0070C0"/>
          <w:sz w:val="20"/>
          <w:szCs w:val="20"/>
        </w:rPr>
        <w:t xml:space="preserve">refundację kosztów dojazdu komunikacją publiczną </w:t>
      </w:r>
      <w:r w:rsidR="00D91A71" w:rsidRPr="00294B7E">
        <w:rPr>
          <w:rFonts w:eastAsia="Calibri" w:cs="Arial"/>
          <w:color w:val="0070C0"/>
          <w:sz w:val="20"/>
          <w:szCs w:val="20"/>
        </w:rPr>
        <w:t>poniesionych przeze mnie w związku z udziałem w formie wsparcia</w:t>
      </w:r>
      <w:r w:rsidR="00DB195B" w:rsidRPr="00294B7E">
        <w:rPr>
          <w:rFonts w:eastAsia="Calibri" w:cs="Arial"/>
          <w:color w:val="0070C0"/>
          <w:sz w:val="20"/>
          <w:szCs w:val="20"/>
        </w:rPr>
        <w:t xml:space="preserve"> ………………………………..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 (</w:t>
      </w:r>
      <w:r w:rsidR="00DB195B" w:rsidRPr="00294B7E">
        <w:rPr>
          <w:rFonts w:eastAsia="Calibri" w:cs="Arial"/>
          <w:color w:val="0070C0"/>
          <w:sz w:val="20"/>
          <w:szCs w:val="20"/>
        </w:rPr>
        <w:t>należy wpisać formę wsparcia)</w:t>
      </w:r>
    </w:p>
    <w:p w14:paraId="73EC5E17" w14:textId="77777777" w:rsidR="003F7739" w:rsidRPr="00294B7E" w:rsidRDefault="003F7739" w:rsidP="00294B7E">
      <w:pPr>
        <w:spacing w:line="240" w:lineRule="auto"/>
        <w:ind w:left="720"/>
        <w:contextualSpacing/>
        <w:jc w:val="both"/>
        <w:rPr>
          <w:rFonts w:eastAsia="Calibri" w:cs="Arial"/>
          <w:color w:val="0070C0"/>
          <w:sz w:val="20"/>
          <w:szCs w:val="20"/>
          <w:lang w:eastAsia="pl-PL"/>
        </w:rPr>
      </w:pPr>
    </w:p>
    <w:p w14:paraId="2938F833" w14:textId="77777777" w:rsidR="00E12488" w:rsidRPr="006A171B" w:rsidRDefault="00E12488" w:rsidP="00E12488">
      <w:pPr>
        <w:jc w:val="both"/>
        <w:rPr>
          <w:rFonts w:eastAsia="Calibri" w:cs="Arial"/>
          <w:sz w:val="20"/>
          <w:szCs w:val="20"/>
        </w:rPr>
      </w:pPr>
    </w:p>
    <w:p w14:paraId="0D2B3C00" w14:textId="29293E1D" w:rsidR="00E12488" w:rsidRPr="006A171B" w:rsidRDefault="00294B7E" w:rsidP="00E12488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  <w:lang w:val="uk-UA"/>
        </w:rPr>
        <w:t>За період/</w:t>
      </w:r>
      <w:r w:rsidR="00E12488" w:rsidRPr="00294B7E">
        <w:rPr>
          <w:rFonts w:eastAsia="Calibri" w:cs="Arial"/>
          <w:color w:val="0070C0"/>
          <w:sz w:val="20"/>
          <w:szCs w:val="20"/>
        </w:rPr>
        <w:t xml:space="preserve">W okresie </w:t>
      </w:r>
    </w:p>
    <w:p w14:paraId="4EA97CDA" w14:textId="65C7ED68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A184" w14:textId="015B561A" w:rsidR="00E12488" w:rsidRPr="006A171B" w:rsidRDefault="00294B7E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(точна дата/дати)/</w:t>
      </w:r>
      <w:r w:rsidR="00E12488" w:rsidRPr="00294B7E">
        <w:rPr>
          <w:rFonts w:ascii="Arial" w:eastAsia="Calibri" w:hAnsi="Arial" w:cs="Arial"/>
          <w:color w:val="0070C0"/>
          <w:sz w:val="20"/>
          <w:szCs w:val="20"/>
          <w:lang w:eastAsia="ar-SA"/>
        </w:rPr>
        <w:t>(dokładna data/daty)</w:t>
      </w:r>
    </w:p>
    <w:p w14:paraId="266C3B7E" w14:textId="77777777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13311E3" w14:textId="028722F6" w:rsidR="00E12488" w:rsidRPr="00302440" w:rsidRDefault="00294B7E" w:rsidP="00E12488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>
        <w:rPr>
          <w:rStyle w:val="--l"/>
          <w:sz w:val="20"/>
          <w:szCs w:val="20"/>
        </w:rPr>
        <w:t xml:space="preserve">Я </w:t>
      </w:r>
      <w:proofErr w:type="spellStart"/>
      <w:r>
        <w:rPr>
          <w:rStyle w:val="--l"/>
          <w:sz w:val="20"/>
          <w:szCs w:val="20"/>
        </w:rPr>
        <w:t>користува</w:t>
      </w:r>
      <w:proofErr w:type="spellEnd"/>
      <w:r>
        <w:rPr>
          <w:rStyle w:val="--l"/>
          <w:sz w:val="20"/>
          <w:szCs w:val="20"/>
          <w:lang w:val="uk-UA"/>
        </w:rPr>
        <w:t>лас</w:t>
      </w:r>
      <w:r w:rsidR="00302440">
        <w:rPr>
          <w:rStyle w:val="--l"/>
          <w:sz w:val="20"/>
          <w:szCs w:val="20"/>
          <w:lang w:val="uk-UA"/>
        </w:rPr>
        <w:t>ь/-вся</w:t>
      </w:r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громадським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транспортом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на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маршруті</w:t>
      </w:r>
      <w:proofErr w:type="spellEnd"/>
      <w:r w:rsidR="00302440">
        <w:rPr>
          <w:rStyle w:val="--l"/>
          <w:sz w:val="20"/>
          <w:szCs w:val="20"/>
          <w:lang w:val="uk-UA"/>
        </w:rPr>
        <w:t>/</w:t>
      </w:r>
      <w:r>
        <w:rPr>
          <w:rStyle w:val="--l"/>
        </w:rPr>
        <w:t>: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Dojeżdżałam/em komunikacją </w:t>
      </w:r>
      <w:r w:rsidR="00DB195B" w:rsidRPr="00302440">
        <w:rPr>
          <w:rFonts w:eastAsia="Calibri" w:cs="Arial"/>
          <w:color w:val="0070C0"/>
          <w:sz w:val="20"/>
          <w:szCs w:val="20"/>
          <w:lang w:eastAsia="ar-SA"/>
        </w:rPr>
        <w:t>publiczną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 na trasie:</w:t>
      </w:r>
    </w:p>
    <w:p w14:paraId="62D56B39" w14:textId="6A66F6CE" w:rsidR="00E12488" w:rsidRPr="006A171B" w:rsidRDefault="00302440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z: </w:t>
      </w:r>
      <w:r w:rsidR="00E12488"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07F55C1" w14:textId="421C3A0E" w:rsidR="00E12488" w:rsidRPr="006A171B" w:rsidRDefault="00302440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(адреса проживання)/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zamieszkania)</w:t>
      </w:r>
    </w:p>
    <w:p w14:paraId="2CE9753A" w14:textId="0E847760" w:rsidR="00E12488" w:rsidRPr="006A171B" w:rsidRDefault="00302440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do </w:t>
      </w:r>
    </w:p>
    <w:p w14:paraId="13430E9C" w14:textId="06E48AE8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E9436AA" w14:textId="5E95A33A" w:rsidR="00E12488" w:rsidRPr="006A171B" w:rsidRDefault="00302440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(адреса реалізації даної форми підтримки)/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miejsca realizacji danej formy wsparcia)</w:t>
      </w:r>
    </w:p>
    <w:p w14:paraId="52F7023E" w14:textId="1B78FB4C" w:rsidR="00E12488" w:rsidRPr="00B8034F" w:rsidRDefault="00302440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І назад/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i</w:t>
      </w:r>
      <w:r w:rsidR="00E12488" w:rsidRPr="00B8034F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="00E12488" w:rsidRPr="00B8034F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powrotem</w:t>
      </w:r>
    </w:p>
    <w:p w14:paraId="691DF13E" w14:textId="77777777" w:rsidR="00E12488" w:rsidRPr="00B8034F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CBCC6DE" w14:textId="51A1237C" w:rsidR="00E12488" w:rsidRPr="00B8034F" w:rsidRDefault="00302440" w:rsidP="00302440">
      <w:pPr>
        <w:pStyle w:val="NormalnyWeb"/>
        <w:rPr>
          <w:rFonts w:ascii="Arial" w:hAnsi="Arial" w:cs="Arial"/>
          <w:sz w:val="20"/>
          <w:szCs w:val="20"/>
        </w:rPr>
      </w:pPr>
      <w:r w:rsidRPr="00302440">
        <w:rPr>
          <w:rStyle w:val="--l"/>
          <w:rFonts w:ascii="Arial" w:hAnsi="Arial" w:cs="Arial"/>
          <w:sz w:val="20"/>
          <w:szCs w:val="20"/>
          <w:lang w:val="ru-RU"/>
        </w:rPr>
        <w:lastRenderedPageBreak/>
        <w:t>Вартість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проїзду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вищевказаним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маршрутом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склала</w:t>
      </w:r>
      <w:r w:rsidRPr="00B8034F">
        <w:rPr>
          <w:rStyle w:val="--l"/>
          <w:rFonts w:ascii="Arial" w:hAnsi="Arial" w:cs="Arial"/>
          <w:sz w:val="20"/>
          <w:szCs w:val="20"/>
        </w:rPr>
        <w:t>:</w:t>
      </w:r>
      <w:r w:rsidRPr="00B8034F">
        <w:rPr>
          <w:rFonts w:ascii="Arial" w:hAnsi="Arial" w:cs="Arial"/>
          <w:sz w:val="20"/>
          <w:szCs w:val="20"/>
        </w:rPr>
        <w:t>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Koszt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dojazdu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na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ww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.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trasie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wyni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>ó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s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>ł</w:t>
      </w:r>
      <w:r w:rsidR="00E12488" w:rsidRPr="00B8034F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31260957" w14:textId="77777777" w:rsidR="00E12488" w:rsidRPr="00B8034F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91D1C52" w14:textId="60918355" w:rsidR="00302440" w:rsidRDefault="00302440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Pr="00B8034F">
        <w:rPr>
          <w:rFonts w:eastAsia="Calibri" w:cs="Arial"/>
          <w:sz w:val="20"/>
          <w:szCs w:val="20"/>
          <w:lang w:eastAsia="ar-SA"/>
        </w:rPr>
        <w:t>…………………………………………</w:t>
      </w:r>
      <w:r>
        <w:rPr>
          <w:rFonts w:eastAsia="Calibri" w:cs="Arial"/>
          <w:sz w:val="20"/>
          <w:szCs w:val="20"/>
          <w:lang w:val="uk-UA" w:eastAsia="ar-SA"/>
        </w:rPr>
        <w:t>..................до/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do</w:t>
      </w:r>
      <w:r w:rsidR="00E12488" w:rsidRPr="00B8034F">
        <w:rPr>
          <w:rFonts w:eastAsia="Calibri" w:cs="Arial"/>
          <w:sz w:val="20"/>
          <w:szCs w:val="20"/>
          <w:lang w:eastAsia="ar-SA"/>
        </w:rPr>
        <w:t>…………………………………………..</w:t>
      </w:r>
      <w:r>
        <w:rPr>
          <w:rFonts w:eastAsia="Calibri" w:cs="Arial"/>
          <w:sz w:val="20"/>
          <w:szCs w:val="20"/>
          <w:lang w:val="uk-UA" w:eastAsia="ar-SA"/>
        </w:rPr>
        <w:t>......                               (назва місцевості)/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nazwa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miejscowo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ś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ci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  <w:r w:rsidRPr="00302440">
        <w:rPr>
          <w:rFonts w:eastAsia="Calibri" w:cs="Arial"/>
          <w:sz w:val="20"/>
          <w:szCs w:val="20"/>
          <w:lang w:val="uk-UA" w:eastAsia="ar-SA"/>
        </w:rPr>
        <w:t xml:space="preserve"> </w:t>
      </w:r>
      <w:r>
        <w:rPr>
          <w:rFonts w:eastAsia="Calibri" w:cs="Arial"/>
          <w:sz w:val="20"/>
          <w:szCs w:val="20"/>
          <w:lang w:val="uk-UA" w:eastAsia="ar-SA"/>
        </w:rPr>
        <w:t xml:space="preserve">                      (назва місцевості)/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nazwa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miejscowo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ś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ci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  <w:r>
        <w:rPr>
          <w:rFonts w:eastAsia="Calibri" w:cs="Arial"/>
          <w:sz w:val="20"/>
          <w:szCs w:val="20"/>
          <w:lang w:val="uk-UA" w:eastAsia="ar-SA"/>
        </w:rPr>
        <w:t xml:space="preserve"> </w:t>
      </w:r>
    </w:p>
    <w:p w14:paraId="4CDBFF5A" w14:textId="36D24397" w:rsidR="00302440" w:rsidRDefault="00302440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..................................................</w:t>
      </w:r>
    </w:p>
    <w:p w14:paraId="2EA2449D" w14:textId="53A71BA2" w:rsidR="00E12488" w:rsidRPr="00302440" w:rsidRDefault="00302440" w:rsidP="006A171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(вартість квитка)/</w:t>
      </w:r>
      <w:r w:rsidR="00E12488"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cena</w:t>
      </w:r>
      <w:r w:rsidR="00E12488"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biletu</w:t>
      </w:r>
      <w:r w:rsidR="00E12488"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</w:p>
    <w:p w14:paraId="222EF987" w14:textId="77777777" w:rsidR="00E12488" w:rsidRPr="00302440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7F27763F" w14:textId="03718705" w:rsidR="00E12488" w:rsidRPr="00302440" w:rsidRDefault="00302440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а також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oraz</w:t>
      </w:r>
    </w:p>
    <w:p w14:paraId="27F056A9" w14:textId="77777777" w:rsidR="00E12488" w:rsidRPr="00302440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4E6F526B" w14:textId="77777777" w:rsidR="00302440" w:rsidRDefault="00302440" w:rsidP="00302440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Pr="00B8034F">
        <w:rPr>
          <w:rFonts w:eastAsia="Calibri" w:cs="Arial"/>
          <w:sz w:val="20"/>
          <w:szCs w:val="20"/>
          <w:lang w:eastAsia="ar-SA"/>
        </w:rPr>
        <w:t>…………………………………………</w:t>
      </w:r>
      <w:r>
        <w:rPr>
          <w:rFonts w:eastAsia="Calibri" w:cs="Arial"/>
          <w:sz w:val="20"/>
          <w:szCs w:val="20"/>
          <w:lang w:val="uk-UA" w:eastAsia="ar-SA"/>
        </w:rPr>
        <w:t>..................до/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do</w:t>
      </w:r>
      <w:r w:rsidRPr="00B8034F">
        <w:rPr>
          <w:rFonts w:eastAsia="Calibri" w:cs="Arial"/>
          <w:sz w:val="20"/>
          <w:szCs w:val="20"/>
          <w:lang w:eastAsia="ar-SA"/>
        </w:rPr>
        <w:t>…………………………………………..</w:t>
      </w:r>
      <w:r>
        <w:rPr>
          <w:rFonts w:eastAsia="Calibri" w:cs="Arial"/>
          <w:sz w:val="20"/>
          <w:szCs w:val="20"/>
          <w:lang w:val="uk-UA" w:eastAsia="ar-SA"/>
        </w:rPr>
        <w:t>......                               (назва місцевості)/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nazwa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miejscowo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ś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ci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  <w:r w:rsidRPr="00302440">
        <w:rPr>
          <w:rFonts w:eastAsia="Calibri" w:cs="Arial"/>
          <w:sz w:val="20"/>
          <w:szCs w:val="20"/>
          <w:lang w:val="uk-UA" w:eastAsia="ar-SA"/>
        </w:rPr>
        <w:t xml:space="preserve"> </w:t>
      </w:r>
      <w:r>
        <w:rPr>
          <w:rFonts w:eastAsia="Calibri" w:cs="Arial"/>
          <w:sz w:val="20"/>
          <w:szCs w:val="20"/>
          <w:lang w:val="uk-UA" w:eastAsia="ar-SA"/>
        </w:rPr>
        <w:t xml:space="preserve">                      (назва місцевості)/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nazwa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miejscowo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ś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ci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  <w:r>
        <w:rPr>
          <w:rFonts w:eastAsia="Calibri" w:cs="Arial"/>
          <w:sz w:val="20"/>
          <w:szCs w:val="20"/>
          <w:lang w:val="uk-UA" w:eastAsia="ar-SA"/>
        </w:rPr>
        <w:t xml:space="preserve"> </w:t>
      </w:r>
    </w:p>
    <w:p w14:paraId="1FB9BA59" w14:textId="77777777" w:rsidR="00302440" w:rsidRDefault="00302440" w:rsidP="00302440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..................................................</w:t>
      </w:r>
    </w:p>
    <w:p w14:paraId="332EBC41" w14:textId="77777777" w:rsidR="00302440" w:rsidRPr="00302440" w:rsidRDefault="00302440" w:rsidP="00302440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(вартість квитка)/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cena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biletu</w:t>
      </w:r>
      <w:r w:rsidRPr="00302440">
        <w:rPr>
          <w:rFonts w:eastAsia="Calibri" w:cs="Arial"/>
          <w:color w:val="0070C0"/>
          <w:sz w:val="20"/>
          <w:szCs w:val="20"/>
          <w:lang w:val="uk-UA" w:eastAsia="ar-SA"/>
        </w:rPr>
        <w:t>)</w:t>
      </w:r>
    </w:p>
    <w:p w14:paraId="1F2C19BF" w14:textId="77777777" w:rsidR="00E12488" w:rsidRPr="00302440" w:rsidRDefault="00E12488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val="uk-UA" w:eastAsia="ar-SA"/>
        </w:rPr>
      </w:pPr>
    </w:p>
    <w:p w14:paraId="5F70E731" w14:textId="7BF180A5" w:rsidR="006A171B" w:rsidRPr="006A171B" w:rsidRDefault="00302440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РАЗОМ/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RAZEM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 ………………………….. zł, </w:t>
      </w:r>
    </w:p>
    <w:p w14:paraId="79E476D8" w14:textId="00D359CA" w:rsidR="00E12488" w:rsidRPr="006A171B" w:rsidRDefault="00302440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 …………………………………………………………..........................................</w:t>
      </w:r>
    </w:p>
    <w:p w14:paraId="4DC5C9FB" w14:textId="274FA788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25374E5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EC1AB4" w14:textId="7F7F2C39" w:rsidR="00E12488" w:rsidRPr="00302440" w:rsidRDefault="00302440" w:rsidP="00E1248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>У зв'язку з цим прошу відшкодувати мені витрати на проїзд у розмірі</w:t>
      </w:r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75B85153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……………………………….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3DC94E4C" w14:textId="19D2D1AE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E12488" w:rsidRPr="006A171B">
        <w:rPr>
          <w:rFonts w:eastAsia="Calibri" w:cs="Arial"/>
          <w:sz w:val="20"/>
          <w:szCs w:val="20"/>
          <w:lang w:eastAsia="ar-SA"/>
        </w:rPr>
        <w:t>………………………………………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</w:t>
      </w:r>
    </w:p>
    <w:p w14:paraId="6ECD8A74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E4583F7" w14:textId="44E263AC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1A6F">
        <w:rPr>
          <w:rStyle w:val="--l"/>
          <w:sz w:val="20"/>
          <w:szCs w:val="20"/>
        </w:rPr>
        <w:t>Будь ласка, перерахуйте кошти на рахунок</w:t>
      </w:r>
      <w:r>
        <w:rPr>
          <w:rStyle w:val="--l"/>
          <w:lang w:val="uk-UA"/>
        </w:rPr>
        <w:t>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p w14:paraId="2BE49670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3020CC" w:rsidRPr="006A171B" w14:paraId="33B1FE14" w14:textId="77777777" w:rsidTr="003020CC">
        <w:trPr>
          <w:trHeight w:val="519"/>
        </w:trPr>
        <w:tc>
          <w:tcPr>
            <w:tcW w:w="326" w:type="dxa"/>
          </w:tcPr>
          <w:p w14:paraId="7B6C1C41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6" w:type="dxa"/>
          </w:tcPr>
          <w:p w14:paraId="7D84D41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6BC92E2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FFD5AA1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58A83B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3DEBEA4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E87AE1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62E6B5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4DD8D14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25BF125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1E1877C" w14:textId="1C488911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41748BC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C4E1FF9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3C2D7ED4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867700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34143F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9D90D89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06E8FA3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2D4DC3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B10EC9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4351490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06C5CA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82B3FD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E3D1EC2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9D1B17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C9337B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6CE4F5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3C76673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4E6D16DD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A12EEB5" w14:textId="51569F0C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535C6819" w14:textId="0E8FE339" w:rsidR="00E12488" w:rsidRPr="00AA1A6F" w:rsidRDefault="00AA1A6F" w:rsidP="00E12488">
      <w:pPr>
        <w:suppressAutoHyphens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    </w:t>
      </w:r>
    </w:p>
    <w:p w14:paraId="1B1278D3" w14:textId="67A76DD5" w:rsidR="00E12488" w:rsidRPr="00AA1A6F" w:rsidRDefault="00E12488" w:rsidP="00E12488">
      <w:pPr>
        <w:suppressAutoHyphens/>
        <w:jc w:val="both"/>
        <w:rPr>
          <w:rFonts w:eastAsia="Calibri" w:cs="Arial"/>
          <w:sz w:val="20"/>
          <w:szCs w:val="20"/>
          <w:lang w:val="ru-RU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="00AA1A6F">
        <w:rPr>
          <w:rFonts w:eastAsia="Calibri" w:cs="Arial"/>
          <w:sz w:val="20"/>
          <w:szCs w:val="20"/>
          <w:lang w:val="uk-UA"/>
        </w:rPr>
        <w:t>являюсь я/     або/</w:t>
      </w:r>
      <w:r w:rsidRPr="00AA1A6F">
        <w:rPr>
          <w:rFonts w:eastAsia="Calibri" w:cs="Arial"/>
          <w:color w:val="0070C0"/>
          <w:sz w:val="20"/>
          <w:szCs w:val="20"/>
        </w:rPr>
        <w:t>lub</w:t>
      </w:r>
      <w:r w:rsidR="00AA1A6F">
        <w:rPr>
          <w:rFonts w:eastAsia="Calibri" w:cs="Arial"/>
          <w:sz w:val="20"/>
          <w:szCs w:val="20"/>
          <w:lang w:val="ru-RU"/>
        </w:rPr>
        <w:t xml:space="preserve">             </w:t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="00AA1A6F">
        <w:rPr>
          <w:rFonts w:eastAsia="Calibri" w:cs="Arial"/>
          <w:sz w:val="20"/>
          <w:szCs w:val="20"/>
          <w:lang w:val="ru-RU"/>
        </w:rPr>
        <w:t>є/</w:t>
      </w:r>
      <w:r w:rsidRPr="00AA1A6F">
        <w:rPr>
          <w:rFonts w:eastAsia="Calibri" w:cs="Arial"/>
          <w:color w:val="0070C0"/>
          <w:sz w:val="20"/>
          <w:szCs w:val="20"/>
        </w:rPr>
        <w:t>jest</w:t>
      </w:r>
      <w:r w:rsidRPr="00AA1A6F">
        <w:rPr>
          <w:rFonts w:eastAsia="Calibri" w:cs="Arial"/>
          <w:sz w:val="20"/>
          <w:szCs w:val="20"/>
          <w:lang w:val="ru-RU"/>
        </w:rPr>
        <w:t xml:space="preserve"> ………………………………………………………………………….</w:t>
      </w:r>
    </w:p>
    <w:p w14:paraId="2EB20627" w14:textId="7EE98A13" w:rsidR="00E12488" w:rsidRPr="006A171B" w:rsidRDefault="00AA1A6F" w:rsidP="00AA1A6F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/>
        </w:rPr>
        <w:t xml:space="preserve">    </w:t>
      </w:r>
      <w:r w:rsidRPr="00AA1A6F">
        <w:rPr>
          <w:rFonts w:eastAsia="Calibri" w:cs="Arial"/>
          <w:color w:val="0070C0"/>
          <w:sz w:val="20"/>
          <w:szCs w:val="20"/>
        </w:rPr>
        <w:t xml:space="preserve">jestem ja            </w:t>
      </w:r>
      <w:r>
        <w:rPr>
          <w:rFonts w:eastAsia="Calibri" w:cs="Arial"/>
          <w:color w:val="0070C0"/>
          <w:sz w:val="20"/>
          <w:szCs w:val="20"/>
          <w:lang w:val="uk-UA"/>
        </w:rPr>
        <w:t xml:space="preserve">                                                             </w:t>
      </w: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7EA2D54A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</w:p>
    <w:p w14:paraId="3135FD99" w14:textId="01BCECB5" w:rsidR="00AA1A6F" w:rsidRPr="00AA1A6F" w:rsidRDefault="00AA1A6F" w:rsidP="00C752EF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</w:t>
      </w:r>
      <w:r w:rsidR="00043E09">
        <w:rPr>
          <w:rStyle w:val="--l"/>
          <w:sz w:val="20"/>
          <w:szCs w:val="20"/>
          <w:lang w:val="ru-RU"/>
        </w:rPr>
        <w:t xml:space="preserve"> рахунку</w:t>
      </w:r>
      <w:r w:rsidRPr="00AA1A6F">
        <w:rPr>
          <w:rStyle w:val="--l"/>
          <w:sz w:val="20"/>
          <w:szCs w:val="20"/>
          <w:lang w:val="ru-RU"/>
        </w:rPr>
        <w:t xml:space="preserve"> 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1540C228" w14:textId="7A949571" w:rsidR="00E12488" w:rsidRPr="00AA1A6F" w:rsidRDefault="00E12488" w:rsidP="00C752EF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poinformowałem</w:t>
      </w:r>
      <w:r w:rsidR="00A9448F" w:rsidRPr="00AA1A6F">
        <w:rPr>
          <w:rFonts w:eastAsia="Calibri" w:cs="Arial"/>
          <w:color w:val="0070C0"/>
          <w:sz w:val="20"/>
          <w:szCs w:val="20"/>
          <w:lang w:eastAsia="ar-SA"/>
        </w:rPr>
        <w:t>/</w:t>
      </w:r>
      <w:proofErr w:type="spellStart"/>
      <w:r w:rsidR="00A9448F" w:rsidRPr="00AA1A6F">
        <w:rPr>
          <w:rFonts w:eastAsia="Calibri" w:cs="Arial"/>
          <w:color w:val="0070C0"/>
          <w:sz w:val="20"/>
          <w:szCs w:val="20"/>
          <w:lang w:eastAsia="ar-SA"/>
        </w:rPr>
        <w:t>am</w:t>
      </w:r>
      <w:proofErr w:type="spellEnd"/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u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czestnik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p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rojektu). </w:t>
      </w:r>
    </w:p>
    <w:p w14:paraId="6F8311D8" w14:textId="6C719B68" w:rsidR="004C028D" w:rsidRPr="006A171B" w:rsidRDefault="00E12488" w:rsidP="00AA1A6F">
      <w:pPr>
        <w:suppressAutoHyphens/>
        <w:ind w:left="-142" w:firstLine="5387"/>
        <w:contextualSpacing/>
        <w:jc w:val="right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="00AA1A6F">
        <w:rPr>
          <w:rFonts w:eastAsia="Calibri" w:cs="Arial"/>
          <w:sz w:val="20"/>
          <w:szCs w:val="20"/>
          <w:lang w:val="uk-UA" w:eastAsia="ar-SA"/>
        </w:rPr>
        <w:t>...........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771C1A74" w14:textId="058ECDFF" w:rsidR="00E12488" w:rsidRPr="006A171B" w:rsidRDefault="00AA1A6F" w:rsidP="00AA1A6F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podpis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u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czestnika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rojektu</w:t>
      </w:r>
    </w:p>
    <w:p w14:paraId="1ED2E9AC" w14:textId="5F7B699B" w:rsidR="00E12488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</w:p>
    <w:p w14:paraId="2E141BEE" w14:textId="349191F3" w:rsidR="004C028D" w:rsidRPr="00AA1A6F" w:rsidRDefault="00AA1A6F" w:rsidP="004C028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/>
        </w:rPr>
      </w:pPr>
      <w:r>
        <w:rPr>
          <w:rFonts w:eastAsia="Calibri" w:cs="Arial"/>
          <w:sz w:val="20"/>
          <w:szCs w:val="20"/>
          <w:lang w:val="uk-UA"/>
        </w:rPr>
        <w:t>Одночасно заявляю, що:/</w:t>
      </w:r>
      <w:r w:rsidR="004C028D" w:rsidRPr="00AA1A6F">
        <w:rPr>
          <w:rFonts w:eastAsia="Calibri" w:cs="Arial"/>
          <w:color w:val="0070C0"/>
          <w:sz w:val="20"/>
          <w:szCs w:val="20"/>
        </w:rPr>
        <w:t>Jednocześnie oświadczam, że:</w:t>
      </w:r>
    </w:p>
    <w:p w14:paraId="5EC9C671" w14:textId="04C046B7" w:rsidR="00370CB7" w:rsidRPr="00370CB7" w:rsidRDefault="0084783C" w:rsidP="00370CB7">
      <w:pPr>
        <w:pStyle w:val="Normalny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м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 w:rsidR="00370CB7"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043E09">
        <w:rPr>
          <w:rStyle w:val="--l"/>
          <w:rFonts w:ascii="Arial" w:hAnsi="Arial" w:cs="Arial"/>
          <w:sz w:val="20"/>
          <w:szCs w:val="20"/>
          <w:lang w:val="uk-UA"/>
        </w:rPr>
        <w:t xml:space="preserve">свідчення або приховує правду, 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>карається позбавленням волі на строк від 6 місяців до 8 років"./</w:t>
      </w:r>
    </w:p>
    <w:p w14:paraId="1C5B203D" w14:textId="7616ABCD" w:rsidR="00E12488" w:rsidRPr="00370CB7" w:rsidRDefault="00E12488" w:rsidP="00370CB7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>jestem świadomy</w:t>
      </w:r>
      <w:r w:rsidR="004C028D" w:rsidRPr="00370CB7">
        <w:rPr>
          <w:rFonts w:ascii="Arial" w:eastAsia="Calibri" w:hAnsi="Arial" w:cs="Arial"/>
          <w:color w:val="0070C0"/>
          <w:sz w:val="20"/>
          <w:szCs w:val="20"/>
        </w:rPr>
        <w:t>/ma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 odpowiedzialności karnej za złożenie fałszywego oświadczenia wynikającej z art. 233 § 1 Kodeksu karnego „Kto składając zeznanie mające służyć za dowód 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15839F9D" w14:textId="54EF9F4C" w:rsidR="00370CB7" w:rsidRPr="00B8034F" w:rsidRDefault="0084783C" w:rsidP="00370CB7">
      <w:pPr>
        <w:pStyle w:val="Normalny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lastRenderedPageBreak/>
        <w:t>о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знайоми</w:t>
      </w:r>
      <w:r>
        <w:rPr>
          <w:rStyle w:val="--l"/>
          <w:rFonts w:ascii="Arial" w:hAnsi="Arial" w:cs="Arial"/>
          <w:sz w:val="20"/>
          <w:szCs w:val="20"/>
          <w:lang w:val="uk-UA"/>
        </w:rPr>
        <w:t>лась/-вся</w:t>
      </w:r>
      <w:r w:rsidR="00370CB7" w:rsidRPr="00B8034F">
        <w:rPr>
          <w:rStyle w:val="--l"/>
          <w:rFonts w:ascii="Arial" w:hAnsi="Arial" w:cs="Arial"/>
          <w:sz w:val="20"/>
          <w:szCs w:val="20"/>
          <w:lang w:val="ru-RU"/>
        </w:rPr>
        <w:t xml:space="preserve"> зі змістом регламенту проєкту щодо відшкодування витрат на проїзд, зокрема, з § 14, п. 16, в якому зазначено: «Учасник проєкту зобов'язаний повернути кошти, отримані в результаті неправомірного відшкодування витрат на проїзд, з відсотками, встановленими законом: «У разі виявлення порушень з боку учасника проєкту, які призведуть до неправомірного отримання відшкодування витрат на </w:t>
      </w:r>
      <w:r w:rsidR="00E6636F">
        <w:rPr>
          <w:rStyle w:val="--l"/>
          <w:rFonts w:ascii="Arial" w:hAnsi="Arial" w:cs="Arial"/>
          <w:sz w:val="20"/>
          <w:szCs w:val="20"/>
          <w:lang w:val="ru-RU"/>
        </w:rPr>
        <w:t>доїзд</w:t>
      </w:r>
      <w:r w:rsidR="00370CB7" w:rsidRPr="00B8034F">
        <w:rPr>
          <w:rStyle w:val="--l"/>
          <w:rFonts w:ascii="Arial" w:hAnsi="Arial" w:cs="Arial"/>
          <w:sz w:val="20"/>
          <w:szCs w:val="20"/>
          <w:lang w:val="ru-RU"/>
        </w:rPr>
        <w:t>, учасник проєкту зобов'язаний повернути ці кошти з передбаченими законодавством відсотками протягом 7 календарних днів з дати отримання такої інформації від Бенефіціара».</w:t>
      </w:r>
    </w:p>
    <w:p w14:paraId="4AA8514D" w14:textId="2720199F" w:rsidR="00E12488" w:rsidRPr="00370CB7" w:rsidRDefault="00C752EF" w:rsidP="00370CB7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zapoznałam/em się z treścią regulaminu p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rojektu dot. zwrotu kosztów dojazdu, a w szczególności z § 1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4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, ust. 1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6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, który stanowi: „</w:t>
      </w:r>
      <w:r w:rsidR="006A171B" w:rsidRPr="00370CB7">
        <w:rPr>
          <w:rFonts w:ascii="Arial" w:hAnsi="Arial" w:cs="Arial"/>
          <w:bCs/>
          <w:color w:val="0070C0"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 w:rsidR="003114C9" w:rsidRPr="00370CB7">
        <w:rPr>
          <w:rFonts w:ascii="Arial" w:hAnsi="Arial" w:cs="Arial"/>
          <w:bCs/>
          <w:color w:val="0070C0"/>
          <w:sz w:val="20"/>
          <w:szCs w:val="20"/>
        </w:rPr>
        <w:t>Beneficjenta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</w:rPr>
        <w:t>.”</w:t>
      </w:r>
    </w:p>
    <w:p w14:paraId="3643CC04" w14:textId="77777777" w:rsidR="00E12488" w:rsidRPr="00370CB7" w:rsidRDefault="00E12488" w:rsidP="00C752EF">
      <w:pPr>
        <w:suppressAutoHyphens/>
        <w:ind w:right="425"/>
        <w:rPr>
          <w:rFonts w:eastAsia="Calibri" w:cs="Arial"/>
          <w:color w:val="0070C0"/>
          <w:sz w:val="20"/>
          <w:szCs w:val="20"/>
          <w:lang w:eastAsia="ar-SA"/>
        </w:rPr>
      </w:pPr>
    </w:p>
    <w:p w14:paraId="61F69582" w14:textId="372081D9" w:rsidR="00E12488" w:rsidRPr="006A171B" w:rsidRDefault="00370CB7" w:rsidP="00370CB7">
      <w:pPr>
        <w:suppressAutoHyphens/>
        <w:ind w:left="-142"/>
        <w:contextualSpacing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</w:t>
      </w:r>
      <w:r w:rsidR="006A171B"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68FEC2AF" w14:textId="300AFFBF" w:rsidR="00E12488" w:rsidRPr="006A171B" w:rsidRDefault="00370CB7" w:rsidP="00370CB7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підпис учасника проєкту/ 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 xml:space="preserve">podpis </w:t>
      </w:r>
      <w:r w:rsidR="006A171B" w:rsidRPr="00FF0E81">
        <w:rPr>
          <w:rFonts w:eastAsia="Calibri" w:cs="Arial"/>
          <w:color w:val="0070C0"/>
          <w:sz w:val="20"/>
          <w:szCs w:val="20"/>
          <w:lang w:eastAsia="ar-SA"/>
        </w:rPr>
        <w:t>u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 xml:space="preserve">czestnika </w:t>
      </w:r>
      <w:r w:rsidR="006A171B" w:rsidRPr="00FF0E81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>rojektu</w:t>
      </w:r>
    </w:p>
    <w:p w14:paraId="3DEACDAA" w14:textId="77777777" w:rsidR="004C028D" w:rsidRDefault="004C028D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07FA0E6" w14:textId="53C3DBC7" w:rsidR="00E12488" w:rsidRPr="006A171B" w:rsidRDefault="00370CB7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Додатки до заяви/</w:t>
      </w:r>
      <w:r w:rsidR="00E12488" w:rsidRPr="00370CB7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B1A12FF" w14:textId="060FDF22" w:rsidR="00370CB7" w:rsidRPr="00370CB7" w:rsidRDefault="00370CB7" w:rsidP="006A171B">
      <w:pPr>
        <w:pStyle w:val="Akapitzlist"/>
        <w:numPr>
          <w:ilvl w:val="0"/>
          <w:numId w:val="33"/>
        </w:numPr>
        <w:suppressAutoHyphens/>
        <w:jc w:val="both"/>
        <w:rPr>
          <w:rStyle w:val="--l"/>
          <w:rFonts w:ascii="Arial" w:eastAsia="Calibri" w:hAnsi="Arial" w:cs="Arial"/>
          <w:sz w:val="20"/>
          <w:szCs w:val="20"/>
          <w:lang w:val="ru-RU"/>
        </w:rPr>
      </w:pPr>
      <w:r w:rsidRPr="00370CB7">
        <w:rPr>
          <w:rStyle w:val="--l"/>
          <w:rFonts w:ascii="Arial" w:hAnsi="Arial" w:cs="Arial"/>
          <w:sz w:val="20"/>
          <w:szCs w:val="20"/>
          <w:lang w:val="ru-RU"/>
        </w:rPr>
        <w:t>оригінали квитків на громадськ</w:t>
      </w:r>
      <w:r w:rsidR="00043E09">
        <w:rPr>
          <w:rStyle w:val="--l"/>
          <w:rFonts w:ascii="Arial" w:hAnsi="Arial" w:cs="Arial"/>
          <w:sz w:val="20"/>
          <w:szCs w:val="20"/>
          <w:lang w:val="ru-RU"/>
        </w:rPr>
        <w:t>ий транспорт за вказаним у заяв</w:t>
      </w:r>
      <w:r w:rsidRPr="00370CB7">
        <w:rPr>
          <w:rStyle w:val="--l"/>
          <w:rFonts w:ascii="Arial" w:hAnsi="Arial" w:cs="Arial"/>
          <w:sz w:val="20"/>
          <w:szCs w:val="20"/>
          <w:lang w:val="ru-RU"/>
        </w:rPr>
        <w:t>і маршрутом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0B4C4B8F" w14:textId="29B3A051" w:rsidR="00E12488" w:rsidRPr="00370CB7" w:rsidRDefault="00E12488" w:rsidP="00370CB7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oryginał biletów komunikacji publicznej 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</w:rPr>
        <w:t>na wskazanej we wniosku trasie.</w:t>
      </w:r>
    </w:p>
    <w:p w14:paraId="08FB62A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2F054364" w14:textId="65AB6B63" w:rsidR="00E12488" w:rsidRPr="006809E3" w:rsidRDefault="006809E3" w:rsidP="00E12488">
      <w:pPr>
        <w:suppressAutoHyphens/>
        <w:jc w:val="both"/>
        <w:rPr>
          <w:b/>
          <w:sz w:val="20"/>
          <w:szCs w:val="20"/>
          <w:u w:val="single"/>
          <w:lang w:val="uk-UA"/>
        </w:rPr>
      </w:pPr>
      <w:r w:rsidRPr="006809E3">
        <w:rPr>
          <w:rStyle w:val="--l"/>
          <w:b/>
          <w:sz w:val="20"/>
          <w:szCs w:val="20"/>
          <w:u w:val="single"/>
        </w:rPr>
        <w:t>Частина, що заповнюється Бенефіціаром</w:t>
      </w:r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="00E12488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</w:t>
      </w:r>
      <w:r w:rsidR="0021262C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 xml:space="preserve">iana przez </w:t>
      </w:r>
      <w:r w:rsidR="003114C9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Beneficjenta</w:t>
      </w:r>
    </w:p>
    <w:p w14:paraId="6B5AD0E7" w14:textId="77777777" w:rsidR="006809E3" w:rsidRDefault="006809E3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77F7242C" w14:textId="2378C643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Przyjmując wniosek pracownik </w:t>
      </w:r>
      <w:r w:rsidR="00DB195B">
        <w:rPr>
          <w:rFonts w:eastAsia="Calibri" w:cs="Arial"/>
          <w:sz w:val="20"/>
          <w:szCs w:val="20"/>
        </w:rPr>
        <w:t>p</w:t>
      </w:r>
      <w:r w:rsidRPr="006A171B">
        <w:rPr>
          <w:rFonts w:eastAsia="Calibri" w:cs="Arial"/>
          <w:sz w:val="20"/>
          <w:szCs w:val="20"/>
        </w:rPr>
        <w:t>rojektu zweryfikował:</w:t>
      </w:r>
    </w:p>
    <w:p w14:paraId="5F33ABCF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5C531FE8" w14:textId="77777777" w:rsidR="00E12488" w:rsidRPr="006A171B" w:rsidRDefault="00E12488" w:rsidP="00E12488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Oryginał biletu komunikacji publicznej </w:t>
      </w:r>
      <w:r w:rsidRPr="006A171B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BFBDCD9" w14:textId="77777777" w:rsidR="00E12488" w:rsidRPr="006A171B" w:rsidRDefault="00E12488" w:rsidP="00E12488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 TAK </w:t>
      </w:r>
      <w:r w:rsidRPr="006A171B">
        <w:rPr>
          <w:rFonts w:eastAsia="Calibri" w:cs="Arial"/>
          <w:sz w:val="20"/>
          <w:szCs w:val="20"/>
        </w:rPr>
        <w:tab/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NIE</w:t>
      </w:r>
    </w:p>
    <w:p w14:paraId="273F9D86" w14:textId="54DDC9AC" w:rsidR="00E12488" w:rsidRPr="006A171B" w:rsidRDefault="00E12488" w:rsidP="006A171B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E8ADD85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107D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65778D3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67242D7" w14:textId="45C59616" w:rsidR="00E12488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…..………………………………………………</w:t>
      </w:r>
    </w:p>
    <w:p w14:paraId="587AF83D" w14:textId="3661CE62" w:rsidR="00E12488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  <w:r w:rsidRPr="006A171B">
        <w:rPr>
          <w:rFonts w:eastAsia="Calibri" w:cs="Arial"/>
          <w:sz w:val="20"/>
          <w:szCs w:val="20"/>
          <w:lang w:eastAsia="ar-SA"/>
        </w:rPr>
        <w:t xml:space="preserve"> </w:t>
      </w:r>
    </w:p>
    <w:p w14:paraId="5896CA74" w14:textId="77777777" w:rsidR="006A171B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F79CEA2" w14:textId="4E3D273E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368BAE" w14:textId="31A43BC9" w:rsidR="00E12488" w:rsidRDefault="00E12488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Sprawdzono po</w:t>
      </w:r>
      <w:r w:rsidR="006A171B">
        <w:rPr>
          <w:rFonts w:eastAsia="Calibri" w:cs="Arial"/>
          <w:sz w:val="20"/>
          <w:szCs w:val="20"/>
          <w:lang w:eastAsia="ar-SA"/>
        </w:rPr>
        <w:t>d względem formalno-rachunkowym</w:t>
      </w:r>
    </w:p>
    <w:p w14:paraId="04964D90" w14:textId="52F32BBA" w:rsidR="008B1C05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55E152CA" w14:textId="77777777" w:rsidR="008B1C05" w:rsidRPr="006A171B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2899672E" w14:textId="3F5A858A" w:rsidR="00E12488" w:rsidRPr="006A171B" w:rsidRDefault="00E12488" w:rsidP="00E12488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</w:t>
      </w:r>
      <w:r w:rsidR="006A171B">
        <w:rPr>
          <w:rFonts w:eastAsia="Calibri" w:cs="Arial"/>
          <w:sz w:val="20"/>
          <w:szCs w:val="20"/>
          <w:lang w:eastAsia="ar-SA"/>
        </w:rPr>
        <w:t>………………………………………………………</w:t>
      </w:r>
    </w:p>
    <w:p w14:paraId="60F9599B" w14:textId="2382D3B4" w:rsidR="00E12488" w:rsidRPr="006A171B" w:rsidRDefault="00E12488" w:rsidP="006A171B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</w:p>
    <w:sectPr w:rsidR="00E12488" w:rsidRPr="006A171B" w:rsidSect="00050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B5A5F" w14:textId="77777777" w:rsidR="00437309" w:rsidRDefault="00437309" w:rsidP="00D669B9">
      <w:pPr>
        <w:spacing w:line="240" w:lineRule="auto"/>
      </w:pPr>
      <w:r>
        <w:separator/>
      </w:r>
    </w:p>
  </w:endnote>
  <w:endnote w:type="continuationSeparator" w:id="0">
    <w:p w14:paraId="33D6357B" w14:textId="77777777" w:rsidR="00437309" w:rsidRDefault="0043730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02D71" w14:textId="77777777" w:rsidR="00A742E7" w:rsidRDefault="00A742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D1E0478" w:rsidR="00AA1A6F" w:rsidRDefault="00AA1A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012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AA1A6F" w:rsidRDefault="00AA1A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AA1A6F" w:rsidRDefault="00AA1A6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05C95" w14:textId="77777777" w:rsidR="00437309" w:rsidRDefault="00437309" w:rsidP="00D669B9">
      <w:pPr>
        <w:spacing w:line="240" w:lineRule="auto"/>
      </w:pPr>
      <w:r>
        <w:separator/>
      </w:r>
    </w:p>
  </w:footnote>
  <w:footnote w:type="continuationSeparator" w:id="0">
    <w:p w14:paraId="7FF1B3D4" w14:textId="77777777" w:rsidR="00437309" w:rsidRDefault="00437309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DDD8B" w14:textId="77777777" w:rsidR="00A742E7" w:rsidRDefault="00A742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CFBCF" w14:textId="77777777" w:rsidR="00A742E7" w:rsidRDefault="00A742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6AF236AE" w:rsidR="00AA1A6F" w:rsidRDefault="00A742E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9289DDB" wp14:editId="5AAD42E2">
          <wp:simplePos x="0" y="0"/>
          <wp:positionH relativeFrom="margin">
            <wp:posOffset>-95250</wp:posOffset>
          </wp:positionH>
          <wp:positionV relativeFrom="paragraph">
            <wp:posOffset>-179030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E4C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2F6F597" wp14:editId="5EE7EDAC">
          <wp:simplePos x="0" y="0"/>
          <wp:positionH relativeFrom="column">
            <wp:posOffset>5562600</wp:posOffset>
          </wp:positionH>
          <wp:positionV relativeFrom="paragraph">
            <wp:posOffset>-362585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7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4"/>
  </w:num>
  <w:num w:numId="34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88F"/>
    <w:rsid w:val="0000629E"/>
    <w:rsid w:val="0001414A"/>
    <w:rsid w:val="00017EA4"/>
    <w:rsid w:val="000263D6"/>
    <w:rsid w:val="00034202"/>
    <w:rsid w:val="00035862"/>
    <w:rsid w:val="00035E33"/>
    <w:rsid w:val="00036856"/>
    <w:rsid w:val="00037AA1"/>
    <w:rsid w:val="00043E09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A7F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677B"/>
    <w:rsid w:val="001B7F61"/>
    <w:rsid w:val="001C0C53"/>
    <w:rsid w:val="001C4EE3"/>
    <w:rsid w:val="001C62EE"/>
    <w:rsid w:val="001D50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2C"/>
    <w:rsid w:val="00212651"/>
    <w:rsid w:val="002126E2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94B7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20CC"/>
    <w:rsid w:val="00302440"/>
    <w:rsid w:val="003073F1"/>
    <w:rsid w:val="003114C9"/>
    <w:rsid w:val="0031306C"/>
    <w:rsid w:val="003155E4"/>
    <w:rsid w:val="00320206"/>
    <w:rsid w:val="00320A8D"/>
    <w:rsid w:val="00327B95"/>
    <w:rsid w:val="003328F2"/>
    <w:rsid w:val="00336444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1D0"/>
    <w:rsid w:val="00365E97"/>
    <w:rsid w:val="00366A60"/>
    <w:rsid w:val="003707FC"/>
    <w:rsid w:val="00370CB7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739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37309"/>
    <w:rsid w:val="00441B85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1019"/>
    <w:rsid w:val="00493183"/>
    <w:rsid w:val="0049651A"/>
    <w:rsid w:val="004A2D54"/>
    <w:rsid w:val="004A3A27"/>
    <w:rsid w:val="004A5152"/>
    <w:rsid w:val="004A692B"/>
    <w:rsid w:val="004B267D"/>
    <w:rsid w:val="004B514B"/>
    <w:rsid w:val="004B64C2"/>
    <w:rsid w:val="004B6F98"/>
    <w:rsid w:val="004C028D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4D9A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3EAA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4937"/>
    <w:rsid w:val="00647DE7"/>
    <w:rsid w:val="006515E9"/>
    <w:rsid w:val="0066070F"/>
    <w:rsid w:val="00662284"/>
    <w:rsid w:val="00663319"/>
    <w:rsid w:val="006673CC"/>
    <w:rsid w:val="006809E3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7F74CA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783C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A25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B1C05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60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238E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42E7"/>
    <w:rsid w:val="00A77957"/>
    <w:rsid w:val="00A809F7"/>
    <w:rsid w:val="00A91FE7"/>
    <w:rsid w:val="00A92CA6"/>
    <w:rsid w:val="00A9448F"/>
    <w:rsid w:val="00A94B12"/>
    <w:rsid w:val="00A95EEC"/>
    <w:rsid w:val="00AA1A6F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7560D"/>
    <w:rsid w:val="00B8034F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63A1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267FC"/>
    <w:rsid w:val="00C30293"/>
    <w:rsid w:val="00C30703"/>
    <w:rsid w:val="00C32837"/>
    <w:rsid w:val="00C33C0E"/>
    <w:rsid w:val="00C43B40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52EF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178"/>
    <w:rsid w:val="00D824C9"/>
    <w:rsid w:val="00D8505C"/>
    <w:rsid w:val="00D85C5D"/>
    <w:rsid w:val="00D868D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195B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3FC9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6636F"/>
    <w:rsid w:val="00E71854"/>
    <w:rsid w:val="00E74447"/>
    <w:rsid w:val="00E82CCA"/>
    <w:rsid w:val="00E8437B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5C94"/>
    <w:rsid w:val="00ED6E34"/>
    <w:rsid w:val="00ED7D68"/>
    <w:rsid w:val="00EE1119"/>
    <w:rsid w:val="00EE226F"/>
    <w:rsid w:val="00EE7903"/>
    <w:rsid w:val="00EE7C82"/>
    <w:rsid w:val="00EF15F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0E81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294B7E"/>
  </w:style>
  <w:style w:type="paragraph" w:styleId="NormalnyWeb">
    <w:name w:val="Normal (Web)"/>
    <w:basedOn w:val="Normalny"/>
    <w:uiPriority w:val="99"/>
    <w:unhideWhenUsed/>
    <w:rsid w:val="00294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E2489-7C66-4CD9-9A81-F9C2348B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1050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2024-06-10T07:12:00Z</cp:lastPrinted>
  <dcterms:created xsi:type="dcterms:W3CDTF">2024-09-26T11:45:00Z</dcterms:created>
  <dcterms:modified xsi:type="dcterms:W3CDTF">2024-09-26T11:45:00Z</dcterms:modified>
</cp:coreProperties>
</file>